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30" w:type="dxa"/>
        <w:tblInd w:w="-522" w:type="dxa"/>
        <w:tblLook w:val="04A0"/>
      </w:tblPr>
      <w:tblGrid>
        <w:gridCol w:w="2430"/>
        <w:gridCol w:w="2340"/>
        <w:gridCol w:w="2340"/>
        <w:gridCol w:w="2340"/>
        <w:gridCol w:w="2340"/>
        <w:gridCol w:w="2340"/>
      </w:tblGrid>
      <w:tr w:rsidR="00AF5F89" w:rsidTr="00C954AB">
        <w:tc>
          <w:tcPr>
            <w:tcW w:w="2430" w:type="dxa"/>
            <w:shd w:val="clear" w:color="auto" w:fill="000000" w:themeFill="text1"/>
          </w:tcPr>
          <w:p w:rsidR="0054265D" w:rsidRPr="0054265D" w:rsidRDefault="00D62074" w:rsidP="00D62074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1   </w:t>
            </w:r>
            <w:r w:rsidR="0054265D" w:rsidRPr="0054265D">
              <w:rPr>
                <w:b/>
                <w:smallCaps/>
              </w:rPr>
              <w:t>Who we are</w:t>
            </w:r>
            <w:r>
              <w:rPr>
                <w:b/>
                <w:smallCaps/>
              </w:rPr>
              <w:t xml:space="preserve">   </w:t>
            </w:r>
          </w:p>
        </w:tc>
        <w:tc>
          <w:tcPr>
            <w:tcW w:w="2340" w:type="dxa"/>
            <w:shd w:val="clear" w:color="auto" w:fill="000000" w:themeFill="text1"/>
          </w:tcPr>
          <w:p w:rsidR="0054265D" w:rsidRPr="0054265D" w:rsidRDefault="00D62074" w:rsidP="0054265D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4   </w:t>
            </w:r>
            <w:r w:rsidR="0054265D" w:rsidRPr="0054265D">
              <w:rPr>
                <w:b/>
                <w:smallCaps/>
              </w:rPr>
              <w:t>Where we are in place and time</w:t>
            </w:r>
          </w:p>
        </w:tc>
        <w:tc>
          <w:tcPr>
            <w:tcW w:w="2340" w:type="dxa"/>
            <w:shd w:val="clear" w:color="auto" w:fill="000000" w:themeFill="text1"/>
          </w:tcPr>
          <w:p w:rsidR="0054265D" w:rsidRPr="0054265D" w:rsidRDefault="00D62074" w:rsidP="0054265D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6   </w:t>
            </w:r>
            <w:r w:rsidR="0054265D" w:rsidRPr="0054265D">
              <w:rPr>
                <w:b/>
                <w:smallCaps/>
              </w:rPr>
              <w:t>How we express ourselves</w:t>
            </w:r>
          </w:p>
        </w:tc>
        <w:tc>
          <w:tcPr>
            <w:tcW w:w="2340" w:type="dxa"/>
            <w:shd w:val="clear" w:color="auto" w:fill="000000" w:themeFill="text1"/>
          </w:tcPr>
          <w:p w:rsidR="0054265D" w:rsidRPr="0054265D" w:rsidRDefault="00D62074" w:rsidP="0054265D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5   </w:t>
            </w:r>
            <w:r w:rsidR="0054265D" w:rsidRPr="0054265D">
              <w:rPr>
                <w:b/>
                <w:smallCaps/>
              </w:rPr>
              <w:t xml:space="preserve">How the world  </w:t>
            </w:r>
            <w:r w:rsidR="00BA0822">
              <w:rPr>
                <w:b/>
                <w:smallCaps/>
              </w:rPr>
              <w:t xml:space="preserve">   </w:t>
            </w:r>
            <w:r w:rsidR="0054265D" w:rsidRPr="0054265D">
              <w:rPr>
                <w:b/>
                <w:smallCaps/>
              </w:rPr>
              <w:t>works</w:t>
            </w:r>
          </w:p>
        </w:tc>
        <w:tc>
          <w:tcPr>
            <w:tcW w:w="2340" w:type="dxa"/>
            <w:shd w:val="clear" w:color="auto" w:fill="000000" w:themeFill="text1"/>
          </w:tcPr>
          <w:p w:rsidR="0054265D" w:rsidRPr="0054265D" w:rsidRDefault="00D62074" w:rsidP="00D62074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 2   </w:t>
            </w:r>
            <w:r w:rsidR="0054265D" w:rsidRPr="0054265D">
              <w:rPr>
                <w:b/>
                <w:smallCaps/>
              </w:rPr>
              <w:t xml:space="preserve">How we </w:t>
            </w:r>
            <w:proofErr w:type="spellStart"/>
            <w:r w:rsidR="0054265D" w:rsidRPr="0054265D">
              <w:rPr>
                <w:b/>
                <w:smallCaps/>
              </w:rPr>
              <w:t>organise</w:t>
            </w:r>
            <w:proofErr w:type="spellEnd"/>
            <w:r w:rsidR="0054265D" w:rsidRPr="0054265D">
              <w:rPr>
                <w:b/>
                <w:smallCaps/>
              </w:rPr>
              <w:t xml:space="preserve"> ourselves</w:t>
            </w:r>
            <w:r>
              <w:rPr>
                <w:b/>
                <w:smallCaps/>
              </w:rPr>
              <w:t xml:space="preserve">  </w:t>
            </w:r>
          </w:p>
        </w:tc>
        <w:tc>
          <w:tcPr>
            <w:tcW w:w="2340" w:type="dxa"/>
            <w:shd w:val="clear" w:color="auto" w:fill="000000" w:themeFill="text1"/>
          </w:tcPr>
          <w:p w:rsidR="0054265D" w:rsidRPr="0054265D" w:rsidRDefault="00D62074" w:rsidP="00D62074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  3   </w:t>
            </w:r>
            <w:r w:rsidR="0054265D" w:rsidRPr="0054265D">
              <w:rPr>
                <w:b/>
                <w:smallCaps/>
              </w:rPr>
              <w:t>Sharing the Planet</w:t>
            </w:r>
            <w:r>
              <w:rPr>
                <w:b/>
                <w:smallCaps/>
              </w:rPr>
              <w:t xml:space="preserve">  </w:t>
            </w:r>
          </w:p>
        </w:tc>
      </w:tr>
      <w:tr w:rsidR="00AF5F89" w:rsidRPr="002F4858" w:rsidTr="003B49A5">
        <w:trPr>
          <w:trHeight w:val="8837"/>
        </w:trPr>
        <w:tc>
          <w:tcPr>
            <w:tcW w:w="2430" w:type="dxa"/>
            <w:shd w:val="clear" w:color="auto" w:fill="FFFFFF" w:themeFill="background1"/>
          </w:tcPr>
          <w:p w:rsidR="00A134C5" w:rsidRPr="00CF7597" w:rsidRDefault="004B0C19" w:rsidP="00CF7597">
            <w:pPr>
              <w:rPr>
                <w:b/>
              </w:rPr>
            </w:pPr>
            <w:r w:rsidRPr="00CF7597">
              <w:rPr>
                <w:b/>
              </w:rPr>
              <w:t>Central idea</w:t>
            </w:r>
            <w:r w:rsidR="00514DBF" w:rsidRPr="00CF7597">
              <w:rPr>
                <w:b/>
              </w:rPr>
              <w:t xml:space="preserve">: </w:t>
            </w:r>
          </w:p>
          <w:p w:rsidR="0046390C" w:rsidRPr="00CF7597" w:rsidRDefault="0046390C" w:rsidP="00CF7597">
            <w:r w:rsidRPr="00CF7597">
              <w:t>Human beings</w:t>
            </w:r>
            <w:r w:rsidR="00514DBF" w:rsidRPr="00CF7597">
              <w:t xml:space="preserve"> </w:t>
            </w:r>
            <w:r w:rsidR="006A3BEB" w:rsidRPr="00CF7597">
              <w:t>build relationships</w:t>
            </w:r>
            <w:r w:rsidRPr="00CF7597">
              <w:t xml:space="preserve"> within </w:t>
            </w:r>
            <w:r w:rsidR="00FB5E69" w:rsidRPr="00CF7597">
              <w:t xml:space="preserve">different social </w:t>
            </w:r>
            <w:r w:rsidRPr="00CF7597">
              <w:t>groups</w:t>
            </w:r>
            <w:r w:rsidR="0089741F" w:rsidRPr="00CF7597">
              <w:t>.</w:t>
            </w:r>
          </w:p>
          <w:p w:rsidR="003B17F8" w:rsidRPr="00CF7597" w:rsidRDefault="003B17F8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D2348" w:rsidRPr="00CF7597" w:rsidRDefault="002D2348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B0C19" w:rsidRPr="00CF7597" w:rsidRDefault="004B0C19" w:rsidP="00CF7597">
            <w:pPr>
              <w:autoSpaceDE w:val="0"/>
              <w:autoSpaceDN w:val="0"/>
              <w:adjustRightInd w:val="0"/>
              <w:rPr>
                <w:rFonts w:cs="Arial"/>
                <w:b/>
                <w:lang w:eastAsia="es-ES"/>
              </w:rPr>
            </w:pPr>
            <w:r w:rsidRPr="00CF7597">
              <w:rPr>
                <w:b/>
              </w:rPr>
              <w:t xml:space="preserve">Key concepts: </w:t>
            </w:r>
          </w:p>
          <w:p w:rsidR="004B0C19" w:rsidRPr="00CF7597" w:rsidRDefault="004B0C19" w:rsidP="00CF759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2" w:hanging="270"/>
              <w:rPr>
                <w:rFonts w:asciiTheme="minorHAnsi" w:hAnsiTheme="minorHAnsi" w:cs="Arial"/>
                <w:b/>
                <w:lang w:eastAsia="es-ES"/>
              </w:rPr>
            </w:pPr>
            <w:r w:rsidRPr="00CF7597">
              <w:rPr>
                <w:rFonts w:asciiTheme="minorHAnsi" w:hAnsiTheme="minorHAnsi" w:cs="Arial"/>
                <w:lang w:val="es-ES" w:eastAsia="es-ES"/>
              </w:rPr>
              <w:t xml:space="preserve"> </w:t>
            </w:r>
            <w:proofErr w:type="spellStart"/>
            <w:r w:rsidRPr="00CF7597">
              <w:rPr>
                <w:rFonts w:asciiTheme="minorHAnsi" w:hAnsiTheme="minorHAnsi" w:cs="Arial"/>
                <w:lang w:val="es-ES" w:eastAsia="es-ES"/>
              </w:rPr>
              <w:t>Form</w:t>
            </w:r>
            <w:proofErr w:type="spellEnd"/>
            <w:r w:rsidRPr="00CF7597">
              <w:rPr>
                <w:rFonts w:asciiTheme="minorHAnsi" w:hAnsiTheme="minorHAnsi" w:cs="Arial"/>
                <w:lang w:val="es-ES" w:eastAsia="es-ES"/>
              </w:rPr>
              <w:t xml:space="preserve"> </w:t>
            </w:r>
          </w:p>
          <w:p w:rsidR="004B0C19" w:rsidRPr="00CF7597" w:rsidRDefault="004B0C19" w:rsidP="00CF759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2" w:hanging="270"/>
              <w:rPr>
                <w:rFonts w:asciiTheme="minorHAnsi" w:hAnsiTheme="minorHAnsi" w:cs="Arial"/>
                <w:b/>
                <w:lang w:eastAsia="es-ES"/>
              </w:rPr>
            </w:pPr>
            <w:r w:rsidRPr="00CF7597">
              <w:rPr>
                <w:rFonts w:asciiTheme="minorHAnsi" w:hAnsiTheme="minorHAnsi"/>
              </w:rPr>
              <w:t>C</w:t>
            </w:r>
            <w:r w:rsidR="00FB5E69" w:rsidRPr="00CF7597">
              <w:rPr>
                <w:rFonts w:asciiTheme="minorHAnsi" w:hAnsiTheme="minorHAnsi"/>
              </w:rPr>
              <w:t>onnection</w:t>
            </w:r>
          </w:p>
          <w:p w:rsidR="004B0C19" w:rsidRPr="00CF7597" w:rsidRDefault="004B0C19" w:rsidP="00CF7597">
            <w:pPr>
              <w:pStyle w:val="ListParagraph"/>
              <w:autoSpaceDE w:val="0"/>
              <w:autoSpaceDN w:val="0"/>
              <w:adjustRightInd w:val="0"/>
              <w:ind w:left="432"/>
              <w:rPr>
                <w:rFonts w:asciiTheme="minorHAnsi" w:hAnsiTheme="minorHAnsi" w:cs="Arial"/>
                <w:b/>
                <w:lang w:eastAsia="es-ES"/>
              </w:rPr>
            </w:pPr>
          </w:p>
          <w:p w:rsidR="001931DF" w:rsidRPr="00CF7597" w:rsidRDefault="001931DF" w:rsidP="00CF7597">
            <w:pPr>
              <w:pStyle w:val="ListParagraph"/>
              <w:autoSpaceDE w:val="0"/>
              <w:autoSpaceDN w:val="0"/>
              <w:adjustRightInd w:val="0"/>
              <w:ind w:left="432"/>
              <w:rPr>
                <w:rFonts w:asciiTheme="minorHAnsi" w:hAnsiTheme="minorHAnsi" w:cs="Arial"/>
                <w:b/>
                <w:lang w:eastAsia="es-ES"/>
              </w:rPr>
            </w:pPr>
          </w:p>
          <w:p w:rsidR="004B0C19" w:rsidRPr="00CF7597" w:rsidRDefault="004B0C19" w:rsidP="00CF7597">
            <w:pPr>
              <w:rPr>
                <w:b/>
              </w:rPr>
            </w:pPr>
            <w:r w:rsidRPr="00CF7597">
              <w:rPr>
                <w:b/>
              </w:rPr>
              <w:t xml:space="preserve">Related concepts: </w:t>
            </w:r>
          </w:p>
          <w:p w:rsidR="004B0C19" w:rsidRPr="00CF7597" w:rsidRDefault="004B0C19" w:rsidP="00CF7597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 w:cs="Arial"/>
                <w:lang w:eastAsia="es-ES"/>
              </w:rPr>
              <w:t>Family</w:t>
            </w:r>
          </w:p>
          <w:p w:rsidR="000E2A85" w:rsidRPr="00CF7597" w:rsidRDefault="00C20360" w:rsidP="00CF7597">
            <w:pPr>
              <w:pStyle w:val="ListParagraph"/>
              <w:numPr>
                <w:ilvl w:val="0"/>
                <w:numId w:val="2"/>
              </w:numPr>
              <w:ind w:left="432" w:hanging="270"/>
              <w:rPr>
                <w:rFonts w:asciiTheme="minorHAnsi" w:hAnsiTheme="minorHAnsi"/>
                <w:b/>
              </w:rPr>
            </w:pPr>
            <w:r w:rsidRPr="00CF7597">
              <w:rPr>
                <w:rFonts w:asciiTheme="minorHAnsi" w:hAnsiTheme="minorHAnsi" w:cs="Arial"/>
                <w:b/>
                <w:lang w:eastAsia="es-ES"/>
              </w:rPr>
              <w:t>R</w:t>
            </w:r>
            <w:r w:rsidR="00FB5E69" w:rsidRPr="00CF7597">
              <w:rPr>
                <w:rFonts w:asciiTheme="minorHAnsi" w:hAnsiTheme="minorHAnsi" w:cs="Arial"/>
                <w:b/>
                <w:lang w:eastAsia="es-ES"/>
              </w:rPr>
              <w:t>elationships</w:t>
            </w:r>
          </w:p>
          <w:p w:rsidR="004B0C19" w:rsidRPr="00CF7597" w:rsidRDefault="004B0C19" w:rsidP="00CF7597"/>
          <w:p w:rsidR="002E1EBD" w:rsidRPr="00CF7597" w:rsidRDefault="002E1EBD" w:rsidP="00CF7597">
            <w:pPr>
              <w:rPr>
                <w:b/>
              </w:rPr>
            </w:pPr>
          </w:p>
          <w:p w:rsidR="0054265D" w:rsidRPr="00CF7597" w:rsidRDefault="004B0C19" w:rsidP="00CF7597">
            <w:pPr>
              <w:rPr>
                <w:b/>
              </w:rPr>
            </w:pPr>
            <w:r w:rsidRPr="00CF7597">
              <w:rPr>
                <w:b/>
              </w:rPr>
              <w:t>Lines of inquiry:</w:t>
            </w:r>
          </w:p>
          <w:p w:rsidR="005E5265" w:rsidRPr="00CF7597" w:rsidRDefault="005E5265" w:rsidP="00CF7597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Different social groups I belong to</w:t>
            </w:r>
          </w:p>
          <w:p w:rsidR="00C17921" w:rsidRPr="00CF7597" w:rsidRDefault="001931DF" w:rsidP="00CF7597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 w:cs="Arial"/>
                <w:lang w:eastAsia="es-ES"/>
              </w:rPr>
              <w:t>Different kinds of families</w:t>
            </w:r>
          </w:p>
          <w:p w:rsidR="00FB5E69" w:rsidRPr="00CF7597" w:rsidRDefault="005E5265" w:rsidP="00CF7597">
            <w:pPr>
              <w:pStyle w:val="ListParagraph"/>
              <w:numPr>
                <w:ilvl w:val="0"/>
                <w:numId w:val="4"/>
              </w:numPr>
              <w:ind w:left="432" w:hanging="270"/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What makes me part of a group</w:t>
            </w:r>
          </w:p>
          <w:p w:rsidR="003B2011" w:rsidRPr="00CF7597" w:rsidRDefault="003B2011" w:rsidP="00CF7597">
            <w:pPr>
              <w:pStyle w:val="ListParagraph"/>
              <w:ind w:left="432"/>
              <w:rPr>
                <w:rFonts w:asciiTheme="minorHAnsi" w:hAnsiTheme="minorHAnsi"/>
              </w:rPr>
            </w:pPr>
          </w:p>
          <w:p w:rsidR="00AA6F05" w:rsidRPr="00CF7597" w:rsidRDefault="00AA6F05" w:rsidP="00CF7597">
            <w:pPr>
              <w:pStyle w:val="ListParagraph"/>
              <w:ind w:left="432"/>
              <w:rPr>
                <w:rFonts w:asciiTheme="minorHAnsi" w:hAnsiTheme="minorHAnsi"/>
              </w:rPr>
            </w:pPr>
          </w:p>
          <w:p w:rsidR="00AA6F05" w:rsidRPr="00CF7597" w:rsidRDefault="00AA6F05" w:rsidP="00CF7597">
            <w:pPr>
              <w:pStyle w:val="ListParagraph"/>
              <w:ind w:left="432"/>
              <w:rPr>
                <w:rFonts w:asciiTheme="minorHAnsi" w:hAnsiTheme="minorHAnsi"/>
              </w:rPr>
            </w:pPr>
          </w:p>
          <w:p w:rsidR="00AA6F05" w:rsidRPr="00CF7597" w:rsidRDefault="00AA6F05" w:rsidP="00CF7597">
            <w:pPr>
              <w:pStyle w:val="ListParagraph"/>
              <w:ind w:left="432"/>
              <w:rPr>
                <w:rFonts w:asciiTheme="minorHAnsi" w:hAnsiTheme="minorHAnsi"/>
              </w:rPr>
            </w:pPr>
          </w:p>
          <w:p w:rsidR="0054265D" w:rsidRPr="00CF7597" w:rsidRDefault="0054265D" w:rsidP="00CF7597"/>
        </w:tc>
        <w:tc>
          <w:tcPr>
            <w:tcW w:w="2340" w:type="dxa"/>
          </w:tcPr>
          <w:p w:rsidR="002F4858" w:rsidRPr="00CF7597" w:rsidRDefault="002F4858" w:rsidP="00CF7597">
            <w:pPr>
              <w:rPr>
                <w:rFonts w:cs="Times New Roman"/>
                <w:b/>
              </w:rPr>
            </w:pPr>
            <w:r w:rsidRPr="00CF7597">
              <w:rPr>
                <w:rFonts w:cs="Times New Roman"/>
                <w:b/>
              </w:rPr>
              <w:t>Central idea</w:t>
            </w:r>
            <w:r w:rsidR="00514DBF" w:rsidRPr="00CF7597">
              <w:rPr>
                <w:rFonts w:cs="Times New Roman"/>
                <w:b/>
              </w:rPr>
              <w:t>:</w:t>
            </w:r>
          </w:p>
          <w:p w:rsidR="002F4858" w:rsidRPr="00CF7597" w:rsidRDefault="00C22DC2" w:rsidP="00CF7597">
            <w:pPr>
              <w:rPr>
                <w:rFonts w:cs="Times New Roman"/>
              </w:rPr>
            </w:pPr>
            <w:r w:rsidRPr="00CF7597">
              <w:rPr>
                <w:rFonts w:cs="Times New Roman"/>
              </w:rPr>
              <w:t xml:space="preserve">All things </w:t>
            </w:r>
            <w:r w:rsidR="00A134C5" w:rsidRPr="00CF7597">
              <w:rPr>
                <w:rFonts w:cs="Times New Roman"/>
              </w:rPr>
              <w:t xml:space="preserve">change through time. </w:t>
            </w:r>
          </w:p>
          <w:p w:rsidR="00A01E3D" w:rsidRPr="00CF7597" w:rsidRDefault="00A01E3D" w:rsidP="00CF7597">
            <w:pPr>
              <w:rPr>
                <w:rFonts w:cs="Times New Roman"/>
              </w:rPr>
            </w:pPr>
          </w:p>
          <w:p w:rsidR="00D94AC8" w:rsidRPr="00CF7597" w:rsidRDefault="00D94AC8" w:rsidP="00CF7597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  <w:p w:rsidR="00D94AC8" w:rsidRPr="00CF7597" w:rsidRDefault="00D94AC8" w:rsidP="00CF7597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  <w:p w:rsidR="002F4858" w:rsidRPr="00CF7597" w:rsidRDefault="002F4858" w:rsidP="00CF7597">
            <w:pPr>
              <w:autoSpaceDE w:val="0"/>
              <w:autoSpaceDN w:val="0"/>
              <w:adjustRightInd w:val="0"/>
              <w:rPr>
                <w:rFonts w:cs="Times New Roman"/>
                <w:b/>
                <w:lang w:eastAsia="es-ES"/>
              </w:rPr>
            </w:pPr>
            <w:r w:rsidRPr="00CF7597">
              <w:rPr>
                <w:rFonts w:cs="Times New Roman"/>
                <w:b/>
              </w:rPr>
              <w:t xml:space="preserve">Key concepts: </w:t>
            </w:r>
          </w:p>
          <w:p w:rsidR="00F640DA" w:rsidRPr="00CF7597" w:rsidRDefault="00AD293A" w:rsidP="00CF75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162"/>
              <w:rPr>
                <w:rFonts w:asciiTheme="minorHAnsi" w:hAnsiTheme="minorHAnsi"/>
                <w:lang w:val="es-ES" w:eastAsia="es-ES"/>
              </w:rPr>
            </w:pPr>
            <w:r w:rsidRPr="00CF7597">
              <w:rPr>
                <w:rFonts w:asciiTheme="minorHAnsi" w:hAnsiTheme="minorHAnsi"/>
                <w:lang w:val="es-ES" w:eastAsia="es-ES"/>
              </w:rPr>
              <w:t xml:space="preserve"> </w:t>
            </w:r>
            <w:r w:rsidR="005263C2" w:rsidRPr="00CF7597">
              <w:rPr>
                <w:rFonts w:asciiTheme="minorHAnsi" w:hAnsiTheme="minorHAnsi"/>
                <w:lang w:val="es-ES" w:eastAsia="es-ES"/>
              </w:rPr>
              <w:t xml:space="preserve">  </w:t>
            </w:r>
            <w:proofErr w:type="spellStart"/>
            <w:r w:rsidRPr="00CF7597">
              <w:rPr>
                <w:rFonts w:asciiTheme="minorHAnsi" w:hAnsiTheme="minorHAnsi"/>
                <w:lang w:val="es-ES" w:eastAsia="es-ES"/>
              </w:rPr>
              <w:t>Change</w:t>
            </w:r>
            <w:proofErr w:type="spellEnd"/>
          </w:p>
          <w:p w:rsidR="002F4858" w:rsidRPr="00CF7597" w:rsidRDefault="00AD293A" w:rsidP="00CF759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inorHAnsi" w:hAnsiTheme="minorHAnsi"/>
                <w:lang w:eastAsia="es-ES"/>
              </w:rPr>
            </w:pPr>
            <w:r w:rsidRPr="00CF7597">
              <w:rPr>
                <w:rFonts w:asciiTheme="minorHAnsi" w:hAnsiTheme="minorHAnsi"/>
                <w:lang w:val="es-ES" w:eastAsia="es-ES"/>
              </w:rPr>
              <w:t xml:space="preserve"> </w:t>
            </w:r>
            <w:r w:rsidR="00F640DA" w:rsidRPr="00CF7597">
              <w:rPr>
                <w:rFonts w:asciiTheme="minorHAnsi" w:hAnsiTheme="minorHAnsi"/>
                <w:lang w:val="es-ES" w:eastAsia="es-ES"/>
              </w:rPr>
              <w:t xml:space="preserve"> </w:t>
            </w:r>
          </w:p>
          <w:p w:rsidR="003B17F8" w:rsidRPr="00CF7597" w:rsidRDefault="003B17F8" w:rsidP="00CF7597">
            <w:pPr>
              <w:rPr>
                <w:rFonts w:cs="Times New Roman"/>
                <w:b/>
              </w:rPr>
            </w:pPr>
          </w:p>
          <w:p w:rsidR="001931DF" w:rsidRPr="00CF7597" w:rsidRDefault="001931DF" w:rsidP="00CF7597">
            <w:pPr>
              <w:rPr>
                <w:rFonts w:cs="Times New Roman"/>
                <w:b/>
              </w:rPr>
            </w:pPr>
          </w:p>
          <w:p w:rsidR="002F4858" w:rsidRPr="00CF7597" w:rsidRDefault="002F4858" w:rsidP="00CF7597">
            <w:pPr>
              <w:rPr>
                <w:rFonts w:cs="Times New Roman"/>
                <w:b/>
              </w:rPr>
            </w:pPr>
            <w:r w:rsidRPr="00CF7597">
              <w:rPr>
                <w:rFonts w:cs="Times New Roman"/>
                <w:b/>
              </w:rPr>
              <w:t xml:space="preserve">Related concepts: </w:t>
            </w:r>
          </w:p>
          <w:p w:rsidR="00F640DA" w:rsidRPr="00CF7597" w:rsidRDefault="00AD293A" w:rsidP="00CF75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162"/>
              <w:rPr>
                <w:rFonts w:asciiTheme="minorHAnsi" w:hAnsiTheme="minorHAnsi"/>
                <w:lang w:val="es-ES" w:eastAsia="es-ES"/>
              </w:rPr>
            </w:pPr>
            <w:r w:rsidRPr="00CF7597">
              <w:rPr>
                <w:rFonts w:asciiTheme="minorHAnsi" w:hAnsiTheme="minorHAnsi"/>
                <w:lang w:val="es-ES" w:eastAsia="es-ES"/>
              </w:rPr>
              <w:t xml:space="preserve">    </w:t>
            </w:r>
            <w:proofErr w:type="spellStart"/>
            <w:r w:rsidR="00F640DA" w:rsidRPr="00CF7597">
              <w:rPr>
                <w:rFonts w:asciiTheme="minorHAnsi" w:hAnsiTheme="minorHAnsi"/>
                <w:lang w:val="es-ES" w:eastAsia="es-ES"/>
              </w:rPr>
              <w:t>Change</w:t>
            </w:r>
            <w:proofErr w:type="spellEnd"/>
          </w:p>
          <w:p w:rsidR="00A01E3D" w:rsidRDefault="00A01E3D" w:rsidP="00CF7597">
            <w:pPr>
              <w:pStyle w:val="ListParagraph"/>
              <w:ind w:left="360"/>
              <w:rPr>
                <w:rFonts w:asciiTheme="minorHAnsi" w:hAnsiTheme="minorHAnsi"/>
              </w:rPr>
            </w:pPr>
          </w:p>
          <w:p w:rsidR="00CF7597" w:rsidRPr="00CF7597" w:rsidRDefault="00CF7597" w:rsidP="00CF7597">
            <w:pPr>
              <w:pStyle w:val="ListParagraph"/>
              <w:ind w:left="360"/>
              <w:rPr>
                <w:rFonts w:asciiTheme="minorHAnsi" w:hAnsiTheme="minorHAnsi"/>
              </w:rPr>
            </w:pPr>
          </w:p>
          <w:p w:rsidR="0089741F" w:rsidRPr="00CF7597" w:rsidRDefault="0089741F" w:rsidP="00CF7597">
            <w:pPr>
              <w:rPr>
                <w:rFonts w:cs="Times New Roman"/>
                <w:b/>
              </w:rPr>
            </w:pPr>
          </w:p>
          <w:p w:rsidR="002F4858" w:rsidRPr="00CF7597" w:rsidRDefault="002F4858" w:rsidP="00CF7597">
            <w:pPr>
              <w:rPr>
                <w:rFonts w:cs="Times New Roman"/>
                <w:b/>
              </w:rPr>
            </w:pPr>
            <w:r w:rsidRPr="00CF7597">
              <w:rPr>
                <w:rFonts w:cs="Times New Roman"/>
                <w:b/>
              </w:rPr>
              <w:t>Lines of inquiry:</w:t>
            </w:r>
          </w:p>
          <w:p w:rsidR="00DA1B72" w:rsidRPr="00CF7597" w:rsidRDefault="00DA1B72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noProof/>
              </w:rPr>
            </w:pPr>
            <w:r w:rsidRPr="00CF7597">
              <w:rPr>
                <w:rFonts w:asciiTheme="minorHAnsi" w:hAnsiTheme="minorHAnsi"/>
                <w:noProof/>
              </w:rPr>
              <w:t xml:space="preserve">Visible </w:t>
            </w:r>
            <w:r w:rsidR="00FE7B91" w:rsidRPr="00CF7597">
              <w:rPr>
                <w:rFonts w:asciiTheme="minorHAnsi" w:hAnsiTheme="minorHAnsi"/>
                <w:noProof/>
              </w:rPr>
              <w:t xml:space="preserve">human-made </w:t>
            </w:r>
            <w:r w:rsidR="00C22DC2" w:rsidRPr="00CF7597">
              <w:rPr>
                <w:rFonts w:asciiTheme="minorHAnsi" w:hAnsiTheme="minorHAnsi"/>
                <w:noProof/>
              </w:rPr>
              <w:t xml:space="preserve">changes in objects </w:t>
            </w:r>
            <w:r w:rsidRPr="00CF7597">
              <w:rPr>
                <w:rFonts w:asciiTheme="minorHAnsi" w:hAnsiTheme="minorHAnsi"/>
                <w:noProof/>
              </w:rPr>
              <w:t>through time</w:t>
            </w:r>
          </w:p>
          <w:p w:rsidR="00C22DC2" w:rsidRPr="00CF7597" w:rsidRDefault="00C22DC2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trike/>
                <w:noProof/>
              </w:rPr>
            </w:pPr>
            <w:r w:rsidRPr="00CF7597">
              <w:rPr>
                <w:rFonts w:asciiTheme="minorHAnsi" w:hAnsiTheme="minorHAnsi"/>
                <w:noProof/>
              </w:rPr>
              <w:t>Changes in people´s lifestyle through time</w:t>
            </w:r>
          </w:p>
          <w:p w:rsidR="00D73ED3" w:rsidRPr="00CF7597" w:rsidRDefault="00D73ED3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trike/>
                <w:noProof/>
              </w:rPr>
            </w:pPr>
            <w:r w:rsidRPr="00CF7597">
              <w:rPr>
                <w:rFonts w:asciiTheme="minorHAnsi" w:hAnsiTheme="minorHAnsi"/>
                <w:noProof/>
              </w:rPr>
              <w:t>Changes in some living things</w:t>
            </w:r>
          </w:p>
          <w:p w:rsidR="00AA6F05" w:rsidRPr="00CF7597" w:rsidRDefault="00D73ED3" w:rsidP="00CF7597">
            <w:pPr>
              <w:pStyle w:val="ListParagraph"/>
              <w:ind w:left="360"/>
              <w:rPr>
                <w:rFonts w:asciiTheme="minorHAnsi" w:hAnsiTheme="minorHAnsi"/>
                <w:strike/>
                <w:noProof/>
              </w:rPr>
            </w:pPr>
            <w:r w:rsidRPr="00CF7597">
              <w:rPr>
                <w:rFonts w:asciiTheme="minorHAnsi" w:hAnsiTheme="minorHAnsi"/>
                <w:noProof/>
              </w:rPr>
              <w:t>Case study: metamorphosis</w:t>
            </w:r>
          </w:p>
        </w:tc>
        <w:tc>
          <w:tcPr>
            <w:tcW w:w="2340" w:type="dxa"/>
          </w:tcPr>
          <w:p w:rsidR="002D234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Central idea</w:t>
            </w:r>
            <w:r w:rsidR="00AD293A" w:rsidRPr="00CF7597">
              <w:rPr>
                <w:b/>
              </w:rPr>
              <w:t xml:space="preserve">: </w:t>
            </w:r>
          </w:p>
          <w:p w:rsidR="002F4858" w:rsidRPr="00CF7597" w:rsidRDefault="00AD293A" w:rsidP="00CF7597">
            <w:r w:rsidRPr="00CF7597">
              <w:t xml:space="preserve">Human beings express themselves </w:t>
            </w:r>
            <w:r w:rsidR="00A855F2" w:rsidRPr="00CF7597">
              <w:t>through the Arts.</w:t>
            </w:r>
          </w:p>
          <w:p w:rsidR="00B54C1F" w:rsidRPr="00CF7597" w:rsidRDefault="00B54C1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54C1F" w:rsidRPr="00CF7597" w:rsidRDefault="00B54C1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F4858" w:rsidRPr="00CF7597" w:rsidRDefault="002F4858" w:rsidP="00CF7597">
            <w:pPr>
              <w:autoSpaceDE w:val="0"/>
              <w:autoSpaceDN w:val="0"/>
              <w:adjustRightInd w:val="0"/>
              <w:rPr>
                <w:rFonts w:cs="Arial"/>
                <w:b/>
                <w:lang w:eastAsia="es-ES"/>
              </w:rPr>
            </w:pPr>
            <w:r w:rsidRPr="00CF7597">
              <w:rPr>
                <w:b/>
              </w:rPr>
              <w:t xml:space="preserve">Key concepts: </w:t>
            </w:r>
          </w:p>
          <w:p w:rsidR="00A855F2" w:rsidRPr="00CF7597" w:rsidRDefault="00A855F2" w:rsidP="00CF75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s-ES"/>
              </w:rPr>
            </w:pPr>
            <w:r w:rsidRPr="00CF7597">
              <w:rPr>
                <w:rFonts w:asciiTheme="minorHAnsi" w:hAnsiTheme="minorHAnsi" w:cs="Arial"/>
                <w:lang w:eastAsia="es-ES"/>
              </w:rPr>
              <w:t>Function</w:t>
            </w:r>
          </w:p>
          <w:p w:rsidR="002F4858" w:rsidRPr="00CF7597" w:rsidRDefault="007D41B0" w:rsidP="00CF75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lang w:eastAsia="es-ES"/>
              </w:rPr>
            </w:pPr>
            <w:proofErr w:type="spellStart"/>
            <w:r w:rsidRPr="00CF7597">
              <w:rPr>
                <w:rFonts w:asciiTheme="minorHAnsi" w:hAnsiTheme="minorHAnsi" w:cs="Arial"/>
                <w:lang w:val="es-ES" w:eastAsia="es-ES"/>
              </w:rPr>
              <w:t>Perspective</w:t>
            </w:r>
            <w:proofErr w:type="spellEnd"/>
            <w:r w:rsidR="002F4858" w:rsidRPr="00CF7597">
              <w:rPr>
                <w:rFonts w:asciiTheme="minorHAnsi" w:hAnsiTheme="minorHAnsi" w:cs="Arial"/>
                <w:lang w:val="es-ES" w:eastAsia="es-ES"/>
              </w:rPr>
              <w:t xml:space="preserve"> </w:t>
            </w:r>
          </w:p>
          <w:p w:rsidR="00A01E3D" w:rsidRPr="00CF7597" w:rsidRDefault="00A01E3D" w:rsidP="00CF7597">
            <w:pPr>
              <w:pStyle w:val="ListParagraph"/>
              <w:autoSpaceDE w:val="0"/>
              <w:autoSpaceDN w:val="0"/>
              <w:adjustRightInd w:val="0"/>
              <w:ind w:left="432"/>
              <w:rPr>
                <w:rFonts w:asciiTheme="minorHAnsi" w:hAnsiTheme="minorHAnsi" w:cs="Arial"/>
                <w:b/>
                <w:lang w:eastAsia="es-ES"/>
              </w:rPr>
            </w:pPr>
          </w:p>
          <w:p w:rsidR="002D2348" w:rsidRPr="00CF7597" w:rsidRDefault="002D2348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 xml:space="preserve">Related concepts: </w:t>
            </w:r>
          </w:p>
          <w:p w:rsidR="002F4858" w:rsidRPr="00CF7597" w:rsidRDefault="00F04521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E</w:t>
            </w:r>
            <w:r w:rsidR="00A855F2" w:rsidRPr="00CF7597">
              <w:rPr>
                <w:rFonts w:asciiTheme="minorHAnsi" w:hAnsiTheme="minorHAnsi"/>
              </w:rPr>
              <w:t>xpression</w:t>
            </w:r>
          </w:p>
          <w:p w:rsidR="00A01E3D" w:rsidRDefault="00A01E3D" w:rsidP="00CF7597">
            <w:pPr>
              <w:pStyle w:val="ListParagraph"/>
              <w:ind w:left="360"/>
              <w:rPr>
                <w:rFonts w:asciiTheme="minorHAnsi" w:hAnsiTheme="minorHAnsi"/>
              </w:rPr>
            </w:pPr>
          </w:p>
          <w:p w:rsidR="00CF7597" w:rsidRPr="00CF7597" w:rsidRDefault="00CF7597" w:rsidP="00CF7597">
            <w:pPr>
              <w:pStyle w:val="ListParagraph"/>
              <w:ind w:left="360"/>
              <w:rPr>
                <w:rFonts w:asciiTheme="minorHAnsi" w:hAnsiTheme="minorHAnsi"/>
              </w:rPr>
            </w:pPr>
          </w:p>
          <w:p w:rsidR="003B17F8" w:rsidRPr="00CF7597" w:rsidRDefault="003B17F8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Lines of inquiry:</w:t>
            </w:r>
          </w:p>
          <w:p w:rsidR="003C201C" w:rsidRPr="00CF7597" w:rsidRDefault="00D35E0C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How</w:t>
            </w:r>
            <w:r w:rsidR="003C201C" w:rsidRPr="00CF7597">
              <w:rPr>
                <w:rFonts w:asciiTheme="minorHAnsi" w:hAnsiTheme="minorHAnsi"/>
              </w:rPr>
              <w:t xml:space="preserve"> animals express and </w:t>
            </w:r>
            <w:r w:rsidRPr="00CF7597">
              <w:rPr>
                <w:rFonts w:asciiTheme="minorHAnsi" w:hAnsiTheme="minorHAnsi"/>
              </w:rPr>
              <w:t>what for</w:t>
            </w:r>
          </w:p>
          <w:p w:rsidR="007D41B0" w:rsidRPr="00CF7597" w:rsidRDefault="007D41B0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 xml:space="preserve">Different ways people </w:t>
            </w:r>
            <w:r w:rsidR="000E2A85" w:rsidRPr="00CF7597">
              <w:rPr>
                <w:rFonts w:asciiTheme="minorHAnsi" w:hAnsiTheme="minorHAnsi"/>
              </w:rPr>
              <w:t>e</w:t>
            </w:r>
            <w:r w:rsidRPr="00CF7597">
              <w:rPr>
                <w:rFonts w:asciiTheme="minorHAnsi" w:hAnsiTheme="minorHAnsi"/>
              </w:rPr>
              <w:t xml:space="preserve">xpress </w:t>
            </w:r>
            <w:r w:rsidR="00FD4DD3" w:rsidRPr="00CF7597">
              <w:rPr>
                <w:rFonts w:asciiTheme="minorHAnsi" w:hAnsiTheme="minorHAnsi"/>
              </w:rPr>
              <w:t>themselves</w:t>
            </w:r>
          </w:p>
          <w:p w:rsidR="00A855F2" w:rsidRPr="00CF7597" w:rsidRDefault="00A855F2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How everyone can express their feelings through the</w:t>
            </w:r>
            <w:r w:rsidR="00CF7597">
              <w:rPr>
                <w:rFonts w:asciiTheme="minorHAnsi" w:hAnsiTheme="minorHAnsi"/>
              </w:rPr>
              <w:t xml:space="preserve"> Arts</w:t>
            </w:r>
          </w:p>
          <w:p w:rsidR="00AA6F05" w:rsidRPr="00CF7597" w:rsidRDefault="00AA6F05" w:rsidP="00CF7597"/>
        </w:tc>
        <w:tc>
          <w:tcPr>
            <w:tcW w:w="2340" w:type="dxa"/>
            <w:shd w:val="clear" w:color="auto" w:fill="FFFFFF" w:themeFill="background1"/>
          </w:tcPr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Central idea</w:t>
            </w:r>
            <w:r w:rsidR="00786231" w:rsidRPr="00CF7597">
              <w:rPr>
                <w:b/>
              </w:rPr>
              <w:t>:</w:t>
            </w:r>
          </w:p>
          <w:p w:rsidR="00A01E3D" w:rsidRPr="00CF7597" w:rsidRDefault="00737528" w:rsidP="00CF7597">
            <w:pPr>
              <w:rPr>
                <w:rFonts w:cs="Arial"/>
              </w:rPr>
            </w:pPr>
            <w:r w:rsidRPr="00CF7597">
              <w:rPr>
                <w:rFonts w:cs="Arial"/>
              </w:rPr>
              <w:t>When people have a disability they develop their other senses.</w:t>
            </w:r>
          </w:p>
          <w:p w:rsidR="00342698" w:rsidRPr="00CF7597" w:rsidRDefault="00342698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D2348" w:rsidRPr="00CF7597" w:rsidRDefault="002D2348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A3937" w:rsidRPr="00CF7597" w:rsidRDefault="002F4858" w:rsidP="00CF7597">
            <w:pPr>
              <w:autoSpaceDE w:val="0"/>
              <w:autoSpaceDN w:val="0"/>
              <w:adjustRightInd w:val="0"/>
              <w:rPr>
                <w:b/>
              </w:rPr>
            </w:pPr>
            <w:r w:rsidRPr="00CF7597">
              <w:rPr>
                <w:b/>
              </w:rPr>
              <w:t xml:space="preserve">Key concepts: </w:t>
            </w:r>
          </w:p>
          <w:p w:rsidR="00E74A6E" w:rsidRPr="00CF7597" w:rsidRDefault="00E74A6E" w:rsidP="00CF759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Function</w:t>
            </w:r>
          </w:p>
          <w:p w:rsidR="00A01E3D" w:rsidRPr="00CF7597" w:rsidRDefault="005263C2" w:rsidP="00CF759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s-ES"/>
              </w:rPr>
            </w:pPr>
            <w:r w:rsidRPr="00CF7597">
              <w:rPr>
                <w:rFonts w:asciiTheme="minorHAnsi" w:hAnsiTheme="minorHAnsi" w:cs="Arial"/>
                <w:lang w:eastAsia="es-ES"/>
              </w:rPr>
              <w:t>Responsibility</w:t>
            </w:r>
          </w:p>
          <w:p w:rsidR="00FE543E" w:rsidRPr="00CF7597" w:rsidRDefault="00FE543E" w:rsidP="00CF7597">
            <w:pPr>
              <w:rPr>
                <w:b/>
              </w:rPr>
            </w:pPr>
          </w:p>
          <w:p w:rsidR="002D2348" w:rsidRPr="00CF7597" w:rsidRDefault="002D2348" w:rsidP="00CF7597">
            <w:pPr>
              <w:rPr>
                <w:b/>
              </w:rPr>
            </w:pPr>
          </w:p>
          <w:p w:rsidR="00786231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Related concepts:</w:t>
            </w:r>
          </w:p>
          <w:p w:rsidR="00E74A6E" w:rsidRPr="00CF7597" w:rsidRDefault="00244DF8" w:rsidP="00CF7597">
            <w:pPr>
              <w:pStyle w:val="ListParagraph"/>
              <w:ind w:left="360"/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Ability</w:t>
            </w:r>
          </w:p>
          <w:p w:rsidR="004A3937" w:rsidRPr="00CF7597" w:rsidRDefault="00E74A6E" w:rsidP="00CF7597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Care</w:t>
            </w:r>
          </w:p>
          <w:p w:rsidR="003B17F8" w:rsidRDefault="003B17F8" w:rsidP="00CF7597">
            <w:pPr>
              <w:rPr>
                <w:b/>
              </w:rPr>
            </w:pPr>
          </w:p>
          <w:p w:rsidR="00CF7597" w:rsidRPr="00CF7597" w:rsidRDefault="00CF7597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 xml:space="preserve">Lines of </w:t>
            </w:r>
            <w:r w:rsidRPr="00CF7597">
              <w:rPr>
                <w:b/>
                <w:shd w:val="clear" w:color="auto" w:fill="FFFFFF" w:themeFill="background1"/>
              </w:rPr>
              <w:t>inquiry</w:t>
            </w:r>
            <w:r w:rsidRPr="00CF7597">
              <w:rPr>
                <w:b/>
              </w:rPr>
              <w:t>:</w:t>
            </w:r>
          </w:p>
          <w:p w:rsidR="005263C2" w:rsidRPr="00CF7597" w:rsidRDefault="00737528" w:rsidP="00CF7597">
            <w:pPr>
              <w:numPr>
                <w:ilvl w:val="0"/>
                <w:numId w:val="11"/>
              </w:numPr>
              <w:rPr>
                <w:rFonts w:cs="Arial"/>
              </w:rPr>
            </w:pPr>
            <w:r w:rsidRPr="00CF7597">
              <w:rPr>
                <w:rFonts w:cs="Arial"/>
              </w:rPr>
              <w:t>How the f</w:t>
            </w:r>
            <w:r w:rsidR="005263C2" w:rsidRPr="00CF7597">
              <w:rPr>
                <w:rFonts w:cs="Arial"/>
              </w:rPr>
              <w:t>ive senses</w:t>
            </w:r>
            <w:r w:rsidRPr="00CF7597">
              <w:rPr>
                <w:rFonts w:cs="Arial"/>
              </w:rPr>
              <w:t xml:space="preserve"> organs work</w:t>
            </w:r>
          </w:p>
          <w:p w:rsidR="005263C2" w:rsidRPr="00CF7597" w:rsidRDefault="00244DF8" w:rsidP="00CF7597">
            <w:pPr>
              <w:numPr>
                <w:ilvl w:val="0"/>
                <w:numId w:val="11"/>
              </w:numPr>
              <w:rPr>
                <w:rFonts w:cs="Arial"/>
              </w:rPr>
            </w:pPr>
            <w:r w:rsidRPr="00CF7597">
              <w:rPr>
                <w:rFonts w:cs="Arial"/>
              </w:rPr>
              <w:t>What the</w:t>
            </w:r>
            <w:r w:rsidR="00737528" w:rsidRPr="00CF7597">
              <w:rPr>
                <w:rFonts w:cs="Arial"/>
              </w:rPr>
              <w:t xml:space="preserve"> senses are used for</w:t>
            </w:r>
          </w:p>
          <w:p w:rsidR="0046696B" w:rsidRPr="00CF7597" w:rsidRDefault="0046696B" w:rsidP="00CF7597">
            <w:pPr>
              <w:numPr>
                <w:ilvl w:val="0"/>
                <w:numId w:val="11"/>
              </w:numPr>
              <w:rPr>
                <w:rFonts w:cs="Arial"/>
              </w:rPr>
            </w:pPr>
            <w:r w:rsidRPr="00CF7597">
              <w:rPr>
                <w:rFonts w:cs="Arial"/>
              </w:rPr>
              <w:t>How t</w:t>
            </w:r>
            <w:r w:rsidR="00CF7597">
              <w:rPr>
                <w:rFonts w:cs="Arial"/>
              </w:rPr>
              <w:t>o take care of our sense organs</w:t>
            </w:r>
          </w:p>
          <w:p w:rsidR="00AA6F05" w:rsidRPr="00CF7597" w:rsidRDefault="00342698" w:rsidP="00CF7597">
            <w:pPr>
              <w:numPr>
                <w:ilvl w:val="0"/>
                <w:numId w:val="11"/>
              </w:numPr>
              <w:rPr>
                <w:rFonts w:cs="Arial"/>
              </w:rPr>
            </w:pPr>
            <w:r w:rsidRPr="00CF7597">
              <w:rPr>
                <w:rFonts w:cs="Arial"/>
              </w:rPr>
              <w:t>How people with disabilities cope in their lives</w:t>
            </w:r>
          </w:p>
        </w:tc>
        <w:tc>
          <w:tcPr>
            <w:tcW w:w="2340" w:type="dxa"/>
          </w:tcPr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Central idea</w:t>
            </w:r>
            <w:r w:rsidR="002E1EBD" w:rsidRPr="00CF7597">
              <w:rPr>
                <w:b/>
              </w:rPr>
              <w:t>:</w:t>
            </w:r>
          </w:p>
          <w:p w:rsidR="002E1EBD" w:rsidRPr="00CF7597" w:rsidRDefault="002E1EBD" w:rsidP="00CF7597">
            <w:pPr>
              <w:autoSpaceDE w:val="0"/>
              <w:autoSpaceDN w:val="0"/>
              <w:adjustRightInd w:val="0"/>
              <w:rPr>
                <w:b/>
              </w:rPr>
            </w:pPr>
            <w:r w:rsidRPr="00CF7597">
              <w:t xml:space="preserve">All school </w:t>
            </w:r>
            <w:r w:rsidR="00D85B81" w:rsidRPr="00CF7597">
              <w:t>members</w:t>
            </w:r>
            <w:r w:rsidRPr="00CF7597">
              <w:t xml:space="preserve"> work together to help students learn.</w:t>
            </w:r>
          </w:p>
          <w:p w:rsidR="00D85B81" w:rsidRPr="00CF7597" w:rsidRDefault="00D85B81" w:rsidP="00CF759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CF7597">
              <w:rPr>
                <w:color w:val="FF0000"/>
              </w:rPr>
              <w:t xml:space="preserve">All members in a group work together to achieve their goals. </w:t>
            </w:r>
          </w:p>
          <w:p w:rsidR="003B17F8" w:rsidRPr="00CF7597" w:rsidRDefault="003B17F8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F4858" w:rsidRPr="00CF7597" w:rsidRDefault="002F4858" w:rsidP="00CF7597">
            <w:pPr>
              <w:autoSpaceDE w:val="0"/>
              <w:autoSpaceDN w:val="0"/>
              <w:adjustRightInd w:val="0"/>
              <w:rPr>
                <w:b/>
              </w:rPr>
            </w:pPr>
            <w:r w:rsidRPr="00CF7597">
              <w:rPr>
                <w:b/>
              </w:rPr>
              <w:t xml:space="preserve">Key concepts: </w:t>
            </w:r>
          </w:p>
          <w:p w:rsidR="00A01E3D" w:rsidRPr="00CF7597" w:rsidRDefault="005263C2" w:rsidP="00CF759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s-ES"/>
              </w:rPr>
            </w:pPr>
            <w:proofErr w:type="spellStart"/>
            <w:r w:rsidRPr="00CF7597">
              <w:rPr>
                <w:rFonts w:asciiTheme="minorHAnsi" w:hAnsiTheme="minorHAnsi" w:cs="Arial"/>
                <w:lang w:val="es-ES" w:eastAsia="es-ES"/>
              </w:rPr>
              <w:t>Responsibility</w:t>
            </w:r>
            <w:proofErr w:type="spellEnd"/>
            <w:r w:rsidR="002F4858" w:rsidRPr="00CF7597">
              <w:rPr>
                <w:rFonts w:asciiTheme="minorHAnsi" w:hAnsiTheme="minorHAnsi" w:cs="Arial"/>
                <w:lang w:val="es-ES" w:eastAsia="es-ES"/>
              </w:rPr>
              <w:t xml:space="preserve"> </w:t>
            </w:r>
          </w:p>
          <w:p w:rsidR="003B17F8" w:rsidRPr="00CF7597" w:rsidRDefault="003B17F8" w:rsidP="00CF7597">
            <w:pPr>
              <w:rPr>
                <w:b/>
              </w:rPr>
            </w:pPr>
          </w:p>
          <w:p w:rsidR="003B17F8" w:rsidRPr="00CF7597" w:rsidRDefault="003B17F8" w:rsidP="00CF7597">
            <w:pPr>
              <w:rPr>
                <w:b/>
              </w:rPr>
            </w:pPr>
          </w:p>
          <w:p w:rsidR="001931DF" w:rsidRPr="00CF7597" w:rsidRDefault="001931DF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 xml:space="preserve">Related concepts: </w:t>
            </w:r>
          </w:p>
          <w:p w:rsidR="006A3BEB" w:rsidRPr="00CF7597" w:rsidRDefault="005263C2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Dut</w:t>
            </w:r>
            <w:r w:rsidR="00AA6F05" w:rsidRPr="00CF7597">
              <w:rPr>
                <w:rFonts w:asciiTheme="minorHAnsi" w:hAnsiTheme="minorHAnsi"/>
              </w:rPr>
              <w:t>y</w:t>
            </w:r>
          </w:p>
          <w:p w:rsidR="00B02DE4" w:rsidRPr="00CF7597" w:rsidRDefault="00B02DE4" w:rsidP="00CF7597"/>
          <w:p w:rsidR="003B17F8" w:rsidRDefault="003B17F8" w:rsidP="00CF7597">
            <w:pPr>
              <w:rPr>
                <w:b/>
              </w:rPr>
            </w:pPr>
          </w:p>
          <w:p w:rsidR="00CF7597" w:rsidRPr="00CF7597" w:rsidRDefault="00CF7597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Lines of inquiry:</w:t>
            </w:r>
          </w:p>
          <w:p w:rsidR="00B02DE4" w:rsidRPr="00CF7597" w:rsidRDefault="00CF7597" w:rsidP="00CF7597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Cambria Math"/>
                <w:noProof/>
              </w:rPr>
            </w:pPr>
            <w:r>
              <w:rPr>
                <w:rFonts w:asciiTheme="minorHAnsi" w:hAnsiTheme="minorHAnsi" w:cs="Cambria Math"/>
                <w:noProof/>
              </w:rPr>
              <w:t>How our school works</w:t>
            </w:r>
          </w:p>
          <w:p w:rsidR="00AA6F05" w:rsidRPr="00CF7597" w:rsidRDefault="00B02DE4" w:rsidP="00CF7597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Cambria Math"/>
                <w:noProof/>
              </w:rPr>
            </w:pPr>
            <w:r w:rsidRPr="00CF7597">
              <w:rPr>
                <w:rFonts w:asciiTheme="minorHAnsi" w:hAnsiTheme="minorHAnsi" w:cs="Cambria Math"/>
                <w:noProof/>
              </w:rPr>
              <w:t xml:space="preserve"> Jobs </w:t>
            </w:r>
            <w:r w:rsidR="00FE487D" w:rsidRPr="00CF7597">
              <w:rPr>
                <w:rFonts w:asciiTheme="minorHAnsi" w:hAnsiTheme="minorHAnsi" w:cs="Cambria Math"/>
                <w:noProof/>
              </w:rPr>
              <w:t xml:space="preserve">&amp; duties </w:t>
            </w:r>
            <w:r w:rsidRPr="00CF7597">
              <w:rPr>
                <w:rFonts w:asciiTheme="minorHAnsi" w:hAnsiTheme="minorHAnsi" w:cs="Cambria Math"/>
                <w:noProof/>
              </w:rPr>
              <w:t>at school</w:t>
            </w:r>
          </w:p>
        </w:tc>
        <w:tc>
          <w:tcPr>
            <w:tcW w:w="2340" w:type="dxa"/>
            <w:shd w:val="clear" w:color="auto" w:fill="FFFFFF" w:themeFill="background1"/>
          </w:tcPr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Central i</w:t>
            </w:r>
            <w:r w:rsidR="002E1EBD" w:rsidRPr="00CF7597">
              <w:rPr>
                <w:b/>
              </w:rPr>
              <w:t>dea:</w:t>
            </w:r>
          </w:p>
          <w:p w:rsidR="00786231" w:rsidRPr="00CF7597" w:rsidRDefault="00786231" w:rsidP="00CF7597">
            <w:r w:rsidRPr="00CF7597">
              <w:rPr>
                <w:noProof/>
              </w:rPr>
              <w:t xml:space="preserve">Our lifestyle affects   the air </w:t>
            </w:r>
            <w:r w:rsidR="004B1F34" w:rsidRPr="00CF7597">
              <w:rPr>
                <w:noProof/>
              </w:rPr>
              <w:t xml:space="preserve">living things need to </w:t>
            </w:r>
            <w:r w:rsidRPr="00CF7597">
              <w:rPr>
                <w:noProof/>
              </w:rPr>
              <w:t xml:space="preserve"> breathe</w:t>
            </w:r>
            <w:r w:rsidR="00A01E3D" w:rsidRPr="00CF7597">
              <w:rPr>
                <w:noProof/>
              </w:rPr>
              <w:t>.</w:t>
            </w:r>
          </w:p>
          <w:p w:rsidR="002F4858" w:rsidRPr="00CF7597" w:rsidRDefault="002F4858" w:rsidP="00CF7597"/>
          <w:p w:rsidR="00D94AC8" w:rsidRPr="00CF7597" w:rsidRDefault="00D94AC8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931DF" w:rsidRPr="00CF7597" w:rsidRDefault="001931DF" w:rsidP="00CF759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F4858" w:rsidRPr="00CF7597" w:rsidRDefault="002F4858" w:rsidP="00CF7597">
            <w:pPr>
              <w:autoSpaceDE w:val="0"/>
              <w:autoSpaceDN w:val="0"/>
              <w:adjustRightInd w:val="0"/>
              <w:rPr>
                <w:rFonts w:cs="Arial"/>
                <w:b/>
                <w:lang w:eastAsia="es-ES"/>
              </w:rPr>
            </w:pPr>
            <w:r w:rsidRPr="00CF7597">
              <w:rPr>
                <w:b/>
              </w:rPr>
              <w:t xml:space="preserve">Key concepts: </w:t>
            </w:r>
          </w:p>
          <w:p w:rsidR="00786231" w:rsidRPr="00CF7597" w:rsidRDefault="00786231" w:rsidP="00CF759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2" w:hanging="270"/>
              <w:rPr>
                <w:rFonts w:asciiTheme="minorHAnsi" w:hAnsiTheme="minorHAnsi" w:cs="Arial"/>
                <w:b/>
                <w:lang w:eastAsia="es-ES"/>
              </w:rPr>
            </w:pPr>
            <w:proofErr w:type="spellStart"/>
            <w:r w:rsidRPr="00CF7597">
              <w:rPr>
                <w:rFonts w:asciiTheme="minorHAnsi" w:hAnsiTheme="minorHAnsi" w:cs="Arial"/>
                <w:lang w:val="es-ES" w:eastAsia="es-ES"/>
              </w:rPr>
              <w:t>Causation</w:t>
            </w:r>
            <w:proofErr w:type="spellEnd"/>
            <w:r w:rsidRPr="00CF7597">
              <w:rPr>
                <w:rFonts w:asciiTheme="minorHAnsi" w:hAnsiTheme="minorHAnsi" w:cs="Arial"/>
                <w:lang w:val="es-ES" w:eastAsia="es-ES"/>
              </w:rPr>
              <w:t xml:space="preserve"> </w:t>
            </w:r>
          </w:p>
          <w:p w:rsidR="004B1F34" w:rsidRPr="00CF7597" w:rsidRDefault="004B1F34" w:rsidP="00CF759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32" w:hanging="274"/>
              <w:rPr>
                <w:rFonts w:asciiTheme="minorHAnsi" w:hAnsiTheme="minorHAnsi" w:cs="Arial"/>
                <w:b/>
                <w:lang w:eastAsia="es-ES"/>
              </w:rPr>
            </w:pPr>
            <w:proofErr w:type="spellStart"/>
            <w:r w:rsidRPr="00CF7597">
              <w:rPr>
                <w:rFonts w:asciiTheme="minorHAnsi" w:hAnsiTheme="minorHAnsi" w:cs="Arial"/>
                <w:lang w:val="es-ES" w:eastAsia="es-ES"/>
              </w:rPr>
              <w:t>Connection</w:t>
            </w:r>
            <w:proofErr w:type="spellEnd"/>
          </w:p>
          <w:p w:rsidR="001931DF" w:rsidRPr="00CF7597" w:rsidRDefault="001931DF" w:rsidP="00CF7597">
            <w:pPr>
              <w:rPr>
                <w:b/>
              </w:rPr>
            </w:pPr>
          </w:p>
          <w:p w:rsidR="001931DF" w:rsidRPr="00CF7597" w:rsidRDefault="001931DF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Related concepts:</w:t>
            </w:r>
          </w:p>
          <w:p w:rsidR="00B06F29" w:rsidRPr="00CF7597" w:rsidRDefault="00B06F29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Pollution</w:t>
            </w:r>
          </w:p>
          <w:p w:rsidR="000E2A85" w:rsidRPr="00CF7597" w:rsidRDefault="000E2A85" w:rsidP="00CF759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b/>
                <w:lang w:eastAsia="es-ES"/>
              </w:rPr>
            </w:pPr>
            <w:r w:rsidRPr="00CF7597">
              <w:rPr>
                <w:rFonts w:asciiTheme="minorHAnsi" w:hAnsiTheme="minorHAnsi"/>
                <w:b/>
              </w:rPr>
              <w:t>N</w:t>
            </w:r>
            <w:r w:rsidRPr="00CF7597">
              <w:rPr>
                <w:rFonts w:asciiTheme="minorHAnsi" w:hAnsiTheme="minorHAnsi" w:cs="Arial"/>
                <w:b/>
                <w:lang w:eastAsia="es-ES"/>
              </w:rPr>
              <w:t>eed</w:t>
            </w:r>
          </w:p>
          <w:p w:rsidR="002E1EBD" w:rsidRDefault="002E1EBD" w:rsidP="00CF7597">
            <w:pPr>
              <w:rPr>
                <w:b/>
              </w:rPr>
            </w:pPr>
          </w:p>
          <w:p w:rsidR="00CF7597" w:rsidRPr="00CF7597" w:rsidRDefault="00CF7597" w:rsidP="00CF7597">
            <w:pPr>
              <w:rPr>
                <w:b/>
              </w:rPr>
            </w:pPr>
          </w:p>
          <w:p w:rsidR="002F4858" w:rsidRPr="00CF7597" w:rsidRDefault="002F4858" w:rsidP="00CF7597">
            <w:pPr>
              <w:rPr>
                <w:b/>
              </w:rPr>
            </w:pPr>
            <w:r w:rsidRPr="00CF7597">
              <w:rPr>
                <w:b/>
              </w:rPr>
              <w:t>Lines of inquiry:</w:t>
            </w:r>
          </w:p>
          <w:p w:rsidR="00786231" w:rsidRPr="00CF7597" w:rsidRDefault="00CF7597" w:rsidP="00CF759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lang w:eastAsia="es-ES"/>
              </w:rPr>
              <w:t>Why living things need air</w:t>
            </w:r>
          </w:p>
          <w:p w:rsidR="00786231" w:rsidRPr="00CF7597" w:rsidRDefault="00786231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 xml:space="preserve">How people affect </w:t>
            </w:r>
            <w:r w:rsidR="002D2348" w:rsidRPr="00CF7597">
              <w:rPr>
                <w:rFonts w:asciiTheme="minorHAnsi" w:hAnsiTheme="minorHAnsi"/>
              </w:rPr>
              <w:t xml:space="preserve">the quality of the </w:t>
            </w:r>
            <w:r w:rsidRPr="00CF7597">
              <w:rPr>
                <w:rFonts w:asciiTheme="minorHAnsi" w:hAnsiTheme="minorHAnsi"/>
              </w:rPr>
              <w:t>air</w:t>
            </w:r>
            <w:r w:rsidR="002D2348" w:rsidRPr="00CF7597">
              <w:rPr>
                <w:rFonts w:asciiTheme="minorHAnsi" w:hAnsiTheme="minorHAnsi"/>
              </w:rPr>
              <w:t xml:space="preserve"> we breathe</w:t>
            </w:r>
          </w:p>
          <w:p w:rsidR="00AA6F05" w:rsidRPr="00CF7597" w:rsidRDefault="00786231" w:rsidP="00CF759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CF7597">
              <w:rPr>
                <w:rFonts w:asciiTheme="minorHAnsi" w:hAnsiTheme="minorHAnsi"/>
              </w:rPr>
              <w:t>What we can do to keep the air clean</w:t>
            </w:r>
          </w:p>
        </w:tc>
      </w:tr>
    </w:tbl>
    <w:p w:rsidR="000E3E8C" w:rsidRPr="002F4858" w:rsidRDefault="000E3E8C">
      <w:pPr>
        <w:rPr>
          <w:sz w:val="2"/>
          <w:szCs w:val="2"/>
        </w:rPr>
      </w:pPr>
    </w:p>
    <w:sectPr w:rsidR="000E3E8C" w:rsidRPr="002F4858" w:rsidSect="00BA0822">
      <w:headerReference w:type="default" r:id="rId7"/>
      <w:footerReference w:type="default" r:id="rId8"/>
      <w:pgSz w:w="15840" w:h="12240" w:orient="landscape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7F1" w:rsidRDefault="001057F1" w:rsidP="0054265D">
      <w:pPr>
        <w:spacing w:after="0" w:line="240" w:lineRule="auto"/>
      </w:pPr>
      <w:r>
        <w:separator/>
      </w:r>
    </w:p>
  </w:endnote>
  <w:endnote w:type="continuationSeparator" w:id="1">
    <w:p w:rsidR="001057F1" w:rsidRDefault="001057F1" w:rsidP="0054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26" w:rsidRPr="00344F12" w:rsidRDefault="00A91F26" w:rsidP="00A91F26">
    <w:pPr>
      <w:pStyle w:val="Footer"/>
      <w:jc w:val="center"/>
      <w:rPr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7F1" w:rsidRDefault="001057F1" w:rsidP="0054265D">
      <w:pPr>
        <w:spacing w:after="0" w:line="240" w:lineRule="auto"/>
      </w:pPr>
      <w:r>
        <w:separator/>
      </w:r>
    </w:p>
  </w:footnote>
  <w:footnote w:type="continuationSeparator" w:id="1">
    <w:p w:rsidR="001057F1" w:rsidRDefault="001057F1" w:rsidP="0054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5D" w:rsidRPr="00BA0822" w:rsidRDefault="0054265D" w:rsidP="00BA0822">
    <w:pPr>
      <w:pStyle w:val="Header"/>
      <w:jc w:val="center"/>
      <w:rPr>
        <w:sz w:val="24"/>
        <w:szCs w:val="24"/>
      </w:rPr>
    </w:pPr>
    <w:r w:rsidRPr="00BA0822">
      <w:rPr>
        <w:sz w:val="24"/>
        <w:szCs w:val="24"/>
      </w:rPr>
      <w:t>COLEGIO COLOMBO BRITANICO – PRIMARY YEARS PROGRAMME</w:t>
    </w:r>
    <w:r w:rsidR="00BA0822" w:rsidRPr="00BA0822">
      <w:rPr>
        <w:sz w:val="24"/>
        <w:szCs w:val="24"/>
      </w:rPr>
      <w:t xml:space="preserve"> </w:t>
    </w:r>
  </w:p>
  <w:p w:rsidR="004357B9" w:rsidRPr="005D21DA" w:rsidRDefault="00BA0822" w:rsidP="004357B9">
    <w:pPr>
      <w:pStyle w:val="Header"/>
      <w:jc w:val="center"/>
      <w:rPr>
        <w:b/>
        <w:smallCaps/>
        <w:sz w:val="28"/>
        <w:szCs w:val="28"/>
      </w:rPr>
    </w:pPr>
    <w:proofErr w:type="spellStart"/>
    <w:r w:rsidRPr="005D21DA">
      <w:rPr>
        <w:b/>
        <w:smallCaps/>
        <w:sz w:val="28"/>
        <w:szCs w:val="28"/>
      </w:rPr>
      <w:t>Programme</w:t>
    </w:r>
    <w:proofErr w:type="spellEnd"/>
    <w:r w:rsidRPr="005D21DA">
      <w:rPr>
        <w:b/>
        <w:smallCaps/>
        <w:sz w:val="28"/>
        <w:szCs w:val="28"/>
      </w:rPr>
      <w:t xml:space="preserve"> of Inquiry </w:t>
    </w:r>
    <w:r w:rsidR="005D21DA" w:rsidRPr="005D21DA">
      <w:rPr>
        <w:b/>
        <w:smallCaps/>
        <w:sz w:val="28"/>
        <w:szCs w:val="28"/>
      </w:rPr>
      <w:t>for the</w:t>
    </w:r>
    <w:r w:rsidR="004357B9" w:rsidRPr="005D21DA">
      <w:rPr>
        <w:b/>
        <w:smallCaps/>
        <w:sz w:val="28"/>
        <w:szCs w:val="28"/>
      </w:rPr>
      <w:t xml:space="preserve"> </w:t>
    </w:r>
    <w:r w:rsidRPr="005D21DA">
      <w:rPr>
        <w:b/>
        <w:smallCaps/>
        <w:sz w:val="28"/>
        <w:szCs w:val="28"/>
      </w:rPr>
      <w:t>School Year 2009-2010</w:t>
    </w:r>
    <w:r w:rsidR="004357B9" w:rsidRPr="005D21DA">
      <w:rPr>
        <w:b/>
        <w:smallCaps/>
        <w:sz w:val="28"/>
        <w:szCs w:val="28"/>
      </w:rPr>
      <w:t xml:space="preserve"> </w:t>
    </w:r>
  </w:p>
  <w:p w:rsidR="00BA0822" w:rsidRPr="004357B9" w:rsidRDefault="00BA0822" w:rsidP="004357B9">
    <w:pPr>
      <w:pStyle w:val="Header"/>
      <w:jc w:val="center"/>
      <w:rPr>
        <w:b/>
        <w:smallCaps/>
        <w:sz w:val="28"/>
        <w:szCs w:val="28"/>
      </w:rPr>
    </w:pPr>
    <w:r w:rsidRPr="00BA0822">
      <w:rPr>
        <w:b/>
        <w:smallCaps/>
        <w:color w:val="FF0000"/>
        <w:sz w:val="24"/>
        <w:szCs w:val="24"/>
      </w:rPr>
      <w:t xml:space="preserve">G R A D </w:t>
    </w:r>
    <w:r w:rsidR="008C378A" w:rsidRPr="00BA0822">
      <w:rPr>
        <w:b/>
        <w:smallCaps/>
        <w:color w:val="FF0000"/>
        <w:sz w:val="24"/>
        <w:szCs w:val="24"/>
      </w:rPr>
      <w:t>E:</w:t>
    </w:r>
    <w:r w:rsidR="004B0C19">
      <w:rPr>
        <w:b/>
        <w:smallCaps/>
        <w:color w:val="FF0000"/>
        <w:sz w:val="24"/>
        <w:szCs w:val="24"/>
      </w:rPr>
      <w:t xml:space="preserve"> Kinder</w:t>
    </w:r>
  </w:p>
  <w:p w:rsidR="00BA0822" w:rsidRPr="00344F12" w:rsidRDefault="00BA0822" w:rsidP="00BA0822">
    <w:pPr>
      <w:pStyle w:val="Header"/>
      <w:jc w:val="center"/>
      <w:rPr>
        <w:b/>
        <w:smallCap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DAF44DA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759D"/>
    <w:multiLevelType w:val="hybridMultilevel"/>
    <w:tmpl w:val="87EA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6152"/>
    <w:multiLevelType w:val="hybridMultilevel"/>
    <w:tmpl w:val="A9386992"/>
    <w:lvl w:ilvl="0" w:tplc="24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A098F"/>
    <w:multiLevelType w:val="hybridMultilevel"/>
    <w:tmpl w:val="B03C77E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131B15"/>
    <w:multiLevelType w:val="hybridMultilevel"/>
    <w:tmpl w:val="6F545734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F36C0"/>
    <w:multiLevelType w:val="hybridMultilevel"/>
    <w:tmpl w:val="FCD28FC0"/>
    <w:lvl w:ilvl="0" w:tplc="25FC9C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84135F"/>
    <w:multiLevelType w:val="hybridMultilevel"/>
    <w:tmpl w:val="996ADD4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886E2F"/>
    <w:multiLevelType w:val="hybridMultilevel"/>
    <w:tmpl w:val="25885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>
    <w:nsid w:val="615A7C18"/>
    <w:multiLevelType w:val="hybridMultilevel"/>
    <w:tmpl w:val="CE40FA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3D52B05"/>
    <w:multiLevelType w:val="hybridMultilevel"/>
    <w:tmpl w:val="2D1CDC90"/>
    <w:lvl w:ilvl="0" w:tplc="04090001">
      <w:start w:val="1"/>
      <w:numFmt w:val="bullet"/>
      <w:lvlText w:val=""/>
      <w:lvlJc w:val="left"/>
      <w:pPr>
        <w:ind w:left="2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</w:abstractNum>
  <w:abstractNum w:abstractNumId="12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CA120C"/>
    <w:multiLevelType w:val="hybridMultilevel"/>
    <w:tmpl w:val="6DDCF8BE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1"/>
  </w:num>
  <w:num w:numId="5">
    <w:abstractNumId w:val="8"/>
  </w:num>
  <w:num w:numId="6">
    <w:abstractNumId w:val="13"/>
  </w:num>
  <w:num w:numId="7">
    <w:abstractNumId w:val="2"/>
  </w:num>
  <w:num w:numId="8">
    <w:abstractNumId w:val="4"/>
  </w:num>
  <w:num w:numId="9">
    <w:abstractNumId w:val="0"/>
  </w:num>
  <w:num w:numId="10">
    <w:abstractNumId w:val="12"/>
  </w:num>
  <w:num w:numId="11">
    <w:abstractNumId w:val="7"/>
  </w:num>
  <w:num w:numId="12">
    <w:abstractNumId w:val="6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54265D"/>
    <w:rsid w:val="000145BA"/>
    <w:rsid w:val="00054EAE"/>
    <w:rsid w:val="000E2A85"/>
    <w:rsid w:val="000E3E8C"/>
    <w:rsid w:val="000E572D"/>
    <w:rsid w:val="000F0DCF"/>
    <w:rsid w:val="001057F1"/>
    <w:rsid w:val="00171C4B"/>
    <w:rsid w:val="001931DF"/>
    <w:rsid w:val="001E2786"/>
    <w:rsid w:val="001F5199"/>
    <w:rsid w:val="00244DF8"/>
    <w:rsid w:val="00246610"/>
    <w:rsid w:val="002D2348"/>
    <w:rsid w:val="002E1EBD"/>
    <w:rsid w:val="002F4858"/>
    <w:rsid w:val="00342698"/>
    <w:rsid w:val="00344F12"/>
    <w:rsid w:val="00371550"/>
    <w:rsid w:val="0037211A"/>
    <w:rsid w:val="00393943"/>
    <w:rsid w:val="003B17F8"/>
    <w:rsid w:val="003B2011"/>
    <w:rsid w:val="003B49A5"/>
    <w:rsid w:val="003C201C"/>
    <w:rsid w:val="004357B9"/>
    <w:rsid w:val="00456475"/>
    <w:rsid w:val="00456CE9"/>
    <w:rsid w:val="0046390C"/>
    <w:rsid w:val="0046696B"/>
    <w:rsid w:val="00472805"/>
    <w:rsid w:val="0047534D"/>
    <w:rsid w:val="004A3937"/>
    <w:rsid w:val="004B0C19"/>
    <w:rsid w:val="004B1F34"/>
    <w:rsid w:val="00514DBF"/>
    <w:rsid w:val="005263C2"/>
    <w:rsid w:val="005341AE"/>
    <w:rsid w:val="0054265D"/>
    <w:rsid w:val="00590061"/>
    <w:rsid w:val="005C2B1A"/>
    <w:rsid w:val="005D21DA"/>
    <w:rsid w:val="005E5265"/>
    <w:rsid w:val="005F24D7"/>
    <w:rsid w:val="00687088"/>
    <w:rsid w:val="006A3BEB"/>
    <w:rsid w:val="006A5C19"/>
    <w:rsid w:val="006D1B29"/>
    <w:rsid w:val="007029D0"/>
    <w:rsid w:val="00737528"/>
    <w:rsid w:val="00786231"/>
    <w:rsid w:val="00793C75"/>
    <w:rsid w:val="007D0A49"/>
    <w:rsid w:val="007D41B0"/>
    <w:rsid w:val="007F4048"/>
    <w:rsid w:val="00807C30"/>
    <w:rsid w:val="0085581A"/>
    <w:rsid w:val="00891B82"/>
    <w:rsid w:val="0089741F"/>
    <w:rsid w:val="008A4FA8"/>
    <w:rsid w:val="008C378A"/>
    <w:rsid w:val="008C6429"/>
    <w:rsid w:val="00950F9D"/>
    <w:rsid w:val="009B035F"/>
    <w:rsid w:val="009F724C"/>
    <w:rsid w:val="00A01E3D"/>
    <w:rsid w:val="00A134C5"/>
    <w:rsid w:val="00A5145C"/>
    <w:rsid w:val="00A855F2"/>
    <w:rsid w:val="00A91F26"/>
    <w:rsid w:val="00A94C52"/>
    <w:rsid w:val="00AA6F05"/>
    <w:rsid w:val="00AD293A"/>
    <w:rsid w:val="00AF5F89"/>
    <w:rsid w:val="00B02DE4"/>
    <w:rsid w:val="00B06F29"/>
    <w:rsid w:val="00B25A41"/>
    <w:rsid w:val="00B54C1F"/>
    <w:rsid w:val="00B84737"/>
    <w:rsid w:val="00BA0822"/>
    <w:rsid w:val="00BC1CD1"/>
    <w:rsid w:val="00C11D6F"/>
    <w:rsid w:val="00C17921"/>
    <w:rsid w:val="00C20360"/>
    <w:rsid w:val="00C20D65"/>
    <w:rsid w:val="00C22DC2"/>
    <w:rsid w:val="00C25DCD"/>
    <w:rsid w:val="00C954AB"/>
    <w:rsid w:val="00CD17CA"/>
    <w:rsid w:val="00CF7597"/>
    <w:rsid w:val="00D25427"/>
    <w:rsid w:val="00D35E0C"/>
    <w:rsid w:val="00D62074"/>
    <w:rsid w:val="00D73ED3"/>
    <w:rsid w:val="00D85B81"/>
    <w:rsid w:val="00D94AC8"/>
    <w:rsid w:val="00DA1B72"/>
    <w:rsid w:val="00E33500"/>
    <w:rsid w:val="00E74A6E"/>
    <w:rsid w:val="00EA6015"/>
    <w:rsid w:val="00F04521"/>
    <w:rsid w:val="00F3514F"/>
    <w:rsid w:val="00F42B7C"/>
    <w:rsid w:val="00F640DA"/>
    <w:rsid w:val="00F70432"/>
    <w:rsid w:val="00F86630"/>
    <w:rsid w:val="00FB5E69"/>
    <w:rsid w:val="00FC234C"/>
    <w:rsid w:val="00FC3565"/>
    <w:rsid w:val="00FC5F8D"/>
    <w:rsid w:val="00FD4DD3"/>
    <w:rsid w:val="00FE487D"/>
    <w:rsid w:val="00FE543E"/>
    <w:rsid w:val="00FE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6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42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65D"/>
  </w:style>
  <w:style w:type="paragraph" w:styleId="Footer">
    <w:name w:val="footer"/>
    <w:basedOn w:val="Normal"/>
    <w:link w:val="FooterChar"/>
    <w:uiPriority w:val="99"/>
    <w:semiHidden/>
    <w:unhideWhenUsed/>
    <w:rsid w:val="00542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65D"/>
  </w:style>
  <w:style w:type="paragraph" w:styleId="ListParagraph">
    <w:name w:val="List Paragraph"/>
    <w:basedOn w:val="Normal"/>
    <w:uiPriority w:val="34"/>
    <w:qFormat/>
    <w:rsid w:val="004B0C1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A4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val="en-GB" w:eastAsia="es-E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41"/>
    <w:rPr>
      <w:rFonts w:ascii="Tahoma" w:eastAsia="Times New Roman" w:hAnsi="Tahoma" w:cs="Tahoma"/>
      <w:b/>
      <w:sz w:val="16"/>
      <w:szCs w:val="16"/>
      <w:lang w:val="en-GB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cfayad</cp:lastModifiedBy>
  <cp:revision>2</cp:revision>
  <dcterms:created xsi:type="dcterms:W3CDTF">2009-08-13T23:42:00Z</dcterms:created>
  <dcterms:modified xsi:type="dcterms:W3CDTF">2009-08-13T23:42:00Z</dcterms:modified>
</cp:coreProperties>
</file>